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7F3219" w:rsidRPr="00D85F61" w14:paraId="274DEBE9" w14:textId="77777777" w:rsidTr="00075C3F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5958" w14:textId="77777777" w:rsidR="007F3219" w:rsidRDefault="007F3219" w:rsidP="00075C3F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75A76420" w14:textId="77777777" w:rsidR="007F3219" w:rsidRDefault="007F3219" w:rsidP="00075C3F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31B913B1" w14:textId="77777777" w:rsidR="007F3219" w:rsidRPr="00D85F61" w:rsidRDefault="007F3219" w:rsidP="00075C3F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4352EB7" w14:textId="77777777" w:rsidR="007F3219" w:rsidRPr="00E96AC6" w:rsidRDefault="007F3219" w:rsidP="00075C3F">
            <w:pPr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osób składany </w:t>
            </w:r>
            <w:r w:rsidRPr="00E96AC6">
              <w:rPr>
                <w:rFonts w:ascii="Verdana" w:hAnsi="Verdana"/>
                <w:b/>
              </w:rPr>
              <w:t xml:space="preserve">do kryterium: </w:t>
            </w:r>
            <w:r w:rsidRPr="00E96AC6">
              <w:rPr>
                <w:rFonts w:ascii="Verdana" w:hAnsi="Verdana"/>
                <w:b/>
                <w:color w:val="000000" w:themeColor="text1"/>
                <w:lang w:eastAsia="pl-PL"/>
              </w:rPr>
              <w:t>Dodatkowy personel fachowy</w:t>
            </w:r>
          </w:p>
        </w:tc>
      </w:tr>
    </w:tbl>
    <w:p w14:paraId="736023C8" w14:textId="77777777" w:rsidR="007F3219" w:rsidRPr="00D85F61" w:rsidRDefault="007F3219" w:rsidP="007F321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A499D33" w14:textId="646D4BC8" w:rsidR="007F3219" w:rsidRDefault="007F3219" w:rsidP="007F3219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</w:t>
      </w:r>
      <w:r w:rsidR="00775BC2">
        <w:rPr>
          <w:rFonts w:ascii="Verdana" w:hAnsi="Verdana"/>
          <w:b/>
          <w:sz w:val="20"/>
        </w:rPr>
        <w:t xml:space="preserve"> w województwie pomorskim</w:t>
      </w:r>
      <w:r w:rsidRPr="00257582">
        <w:rPr>
          <w:rFonts w:ascii="Verdana" w:hAnsi="Verdana"/>
          <w:b/>
          <w:sz w:val="20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</w:t>
      </w:r>
      <w:r>
        <w:rPr>
          <w:rFonts w:ascii="Verdana" w:eastAsia="Calibri" w:hAnsi="Verdana" w:cs="Calibri"/>
          <w:sz w:val="20"/>
        </w:rPr>
        <w:t xml:space="preserve"> jako dodatkowy personel fachowy</w:t>
      </w:r>
      <w:r w:rsidRPr="00D85F61">
        <w:rPr>
          <w:rFonts w:ascii="Verdana" w:eastAsia="Calibri" w:hAnsi="Verdana" w:cs="Calibri"/>
          <w:sz w:val="20"/>
        </w:rPr>
        <w:t>:</w:t>
      </w:r>
    </w:p>
    <w:p w14:paraId="05209CF3" w14:textId="77777777" w:rsidR="007F3219" w:rsidRDefault="007F3219" w:rsidP="007F3219">
      <w:pPr>
        <w:rPr>
          <w:rFonts w:ascii="Verdana" w:hAnsi="Verdana"/>
          <w:b/>
          <w:sz w:val="20"/>
          <w:szCs w:val="20"/>
        </w:rPr>
      </w:pP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4252"/>
        <w:gridCol w:w="4395"/>
        <w:gridCol w:w="2976"/>
      </w:tblGrid>
      <w:tr w:rsidR="007F3219" w:rsidRPr="008C4002" w14:paraId="52D19415" w14:textId="77777777" w:rsidTr="00075C3F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31CD93" w14:textId="77777777" w:rsidR="007F3219" w:rsidRPr="008C4002" w:rsidRDefault="007F3219" w:rsidP="00075C3F">
            <w:pPr>
              <w:snapToGrid w:val="0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A85C31" w14:textId="77777777" w:rsidR="007F3219" w:rsidRPr="008C4002" w:rsidRDefault="007F3219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58AD6" w14:textId="77777777" w:rsidR="007F3219" w:rsidRPr="008C4002" w:rsidRDefault="007F3219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A801AD">
              <w:rPr>
                <w:rFonts w:ascii="Verdana" w:eastAsia="Calibri" w:hAnsi="Verdana" w:cs="Calibri"/>
                <w:i/>
                <w:sz w:val="16"/>
                <w:szCs w:val="16"/>
              </w:rPr>
              <w:t>o których mowa w pkt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 xml:space="preserve"> 9.2.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0BEEB6" w14:textId="77777777" w:rsidR="007F3219" w:rsidRPr="008C4002" w:rsidRDefault="007F3219" w:rsidP="00075C3F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7F3219" w:rsidRPr="004246A0" w14:paraId="50689922" w14:textId="77777777" w:rsidTr="00075C3F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ACCE9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3D3F8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7BC50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1C304692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0C1C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19AD4313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EC86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7F3219" w:rsidRPr="004246A0" w14:paraId="18E57B59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79FFE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1A9AB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6C927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FDAAC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DBEA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7F3219" w:rsidRPr="004246A0" w14:paraId="649B2165" w14:textId="77777777" w:rsidTr="00075C3F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9C8EB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Pr="004246A0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DB312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AB68E4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3EB3D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591B" w14:textId="77777777" w:rsidR="007F3219" w:rsidRPr="004246A0" w:rsidRDefault="007F3219" w:rsidP="00075C3F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2E5D0F90" w14:textId="77777777" w:rsidR="007F3219" w:rsidRPr="00303D02" w:rsidRDefault="007F3219" w:rsidP="007F3219">
      <w:pPr>
        <w:ind w:left="142"/>
        <w:jc w:val="both"/>
        <w:rPr>
          <w:rFonts w:ascii="Verdana" w:hAnsi="Verdana"/>
          <w:sz w:val="16"/>
          <w:szCs w:val="16"/>
          <w:lang w:eastAsia="pl-PL"/>
        </w:rPr>
      </w:pPr>
    </w:p>
    <w:p w14:paraId="432AD90F" w14:textId="77777777" w:rsidR="007F3219" w:rsidRDefault="007F3219" w:rsidP="007F3219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5DD5F4CE" w14:textId="77777777" w:rsidR="007F3219" w:rsidRPr="00E0249F" w:rsidRDefault="007F3219" w:rsidP="007F3219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>
        <w:rPr>
          <w:rFonts w:ascii="Verdana" w:hAnsi="Verdana" w:cs="Verdana"/>
          <w:sz w:val="20"/>
          <w:szCs w:val="20"/>
        </w:rPr>
        <w:t>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41D734D" w14:textId="77777777" w:rsidR="007F3219" w:rsidRPr="00E0249F" w:rsidRDefault="007F3219" w:rsidP="007F3219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p w14:paraId="28DD4377" w14:textId="77777777" w:rsidR="007F3219" w:rsidRDefault="007F3219" w:rsidP="007F3219">
      <w:pPr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pl-PL"/>
        </w:rPr>
      </w:pPr>
    </w:p>
    <w:p w14:paraId="6904DB04" w14:textId="77777777" w:rsidR="001469F0" w:rsidRDefault="00775BC2"/>
    <w:sectPr w:rsidR="001469F0" w:rsidSect="00C6115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5B"/>
    <w:rsid w:val="000712E6"/>
    <w:rsid w:val="001D2E43"/>
    <w:rsid w:val="002E5326"/>
    <w:rsid w:val="00553F67"/>
    <w:rsid w:val="00743FD2"/>
    <w:rsid w:val="00775BC2"/>
    <w:rsid w:val="007F3219"/>
    <w:rsid w:val="00950DA0"/>
    <w:rsid w:val="00AC75CD"/>
    <w:rsid w:val="00C6115B"/>
    <w:rsid w:val="00D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BE92"/>
  <w15:chartTrackingRefBased/>
  <w15:docId w15:val="{B9D3F62B-E5EA-4360-9D0A-C3A76A3A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2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semiHidden/>
    <w:unhideWhenUsed/>
    <w:rsid w:val="007F3219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7F3219"/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7F3219"/>
  </w:style>
  <w:style w:type="paragraph" w:customStyle="1" w:styleId="tekstdokumentu">
    <w:name w:val="tekst dokumentu"/>
    <w:basedOn w:val="Normalny"/>
    <w:rsid w:val="007F321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F32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F321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Burakowska Monika</dc:creator>
  <cp:keywords/>
  <dc:description/>
  <cp:lastModifiedBy>Burakowska Monika</cp:lastModifiedBy>
  <cp:revision>6</cp:revision>
  <dcterms:created xsi:type="dcterms:W3CDTF">2024-12-30T09:25:00Z</dcterms:created>
  <dcterms:modified xsi:type="dcterms:W3CDTF">2025-01-21T08:06:00Z</dcterms:modified>
</cp:coreProperties>
</file>